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970B9" w:rsidRPr="00D970B9" w:rsidTr="00D970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70B9" w:rsidRPr="000B3575" w:rsidRDefault="00D9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D970B9" w:rsidRPr="000B357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«М.Х. ДУЛАТИ АТЫНДАҒЫ ТАРАЗ УНИВЕРСИТЕТІ» КЕ АҚ</w:t>
                  </w: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КЕШЕНДІ ЕМТИХАН БОЙЫНША</w:t>
                  </w: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ҚОРЫТЫНДЫ  ВЕДОМОСТІ</w:t>
                  </w: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№________</w:t>
                  </w:r>
                </w:p>
              </w:tc>
            </w:tr>
            <w:tr w:rsidR="00D970B9" w:rsidRPr="000B3575">
              <w:tc>
                <w:tcPr>
                  <w:tcW w:w="0" w:type="auto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91"/>
                    <w:gridCol w:w="134"/>
                  </w:tblGrid>
                  <w:tr w:rsidR="00177743" w:rsidRPr="000B3575" w:rsidTr="00192E96"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177743" w:rsidRPr="000B3575" w:rsidRDefault="00177743" w:rsidP="0017774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Кезең</w:t>
                        </w:r>
                        <w:proofErr w:type="spellEnd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 xml:space="preserve">                                                                                      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Оқу</w:t>
                        </w:r>
                        <w:proofErr w:type="spellEnd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жылы</w:t>
                        </w:r>
                        <w:proofErr w:type="spellEnd"/>
                      </w:p>
                    </w:tc>
                  </w:tr>
                  <w:tr w:rsidR="00177743" w:rsidRPr="000B3575" w:rsidTr="00D970B9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Қорытынды</w:t>
                        </w:r>
                        <w:proofErr w:type="spellEnd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 xml:space="preserve"> аттестация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түрі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177743" w:rsidRPr="000B357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Кредиттер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177743" w:rsidRPr="000B357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177743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Кафедра</w:t>
                        </w:r>
                      </w:p>
                      <w:p w:rsidR="00177743" w:rsidRPr="000B3575" w:rsidRDefault="00177743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К</w:t>
                        </w:r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val="kk-KZ" w:eastAsia="ru-RU"/>
                          </w:rPr>
                          <w:t>үні</w:t>
                        </w:r>
                        <w:r w:rsidR="00177743"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val="kk-KZ" w:eastAsia="ru-RU"/>
                          </w:rPr>
                          <w:t xml:space="preserve">                                                                                           «____»_________20___ж</w:t>
                        </w:r>
                      </w:p>
                      <w:p w:rsidR="00177743" w:rsidRPr="000B3575" w:rsidRDefault="00177743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val="kk-KZ"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70B9" w:rsidRPr="000B3575" w:rsidRDefault="00D970B9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0B9" w:rsidRPr="00D970B9" w:rsidTr="00D970B9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15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"/>
              <w:gridCol w:w="1789"/>
              <w:gridCol w:w="449"/>
              <w:gridCol w:w="798"/>
              <w:gridCol w:w="1651"/>
              <w:gridCol w:w="952"/>
              <w:gridCol w:w="938"/>
              <w:gridCol w:w="1189"/>
              <w:gridCol w:w="1118"/>
            </w:tblGrid>
            <w:tr w:rsidR="00177743" w:rsidRPr="000B3575" w:rsidTr="00177743">
              <w:trPr>
                <w:trHeight w:val="315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98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Білім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алушының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Т.А.Ә</w:t>
                  </w:r>
                </w:p>
              </w:tc>
              <w:tc>
                <w:tcPr>
                  <w:tcW w:w="22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Топ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Қорытынды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баға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Хаттама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нөмірі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Хаттама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күні</w:t>
                  </w:r>
                  <w:proofErr w:type="spellEnd"/>
                </w:p>
              </w:tc>
            </w:tr>
            <w:tr w:rsidR="00177743" w:rsidRPr="000B3575" w:rsidTr="00177743">
              <w:trPr>
                <w:trHeight w:val="643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3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әріптік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цифрлік</w:t>
                  </w:r>
                  <w:proofErr w:type="spellEnd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эквиваленті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пайызда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EFEFE"/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57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дәстүрлі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7743" w:rsidRPr="000B3575" w:rsidTr="00177743">
              <w:trPr>
                <w:trHeight w:val="290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177743" w:rsidRPr="000B3575" w:rsidTr="00177743">
              <w:trPr>
                <w:trHeight w:val="290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7743" w:rsidRPr="000B3575" w:rsidTr="00177743">
              <w:trPr>
                <w:trHeight w:val="290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7743" w:rsidRPr="000B3575" w:rsidTr="00177743">
              <w:trPr>
                <w:trHeight w:val="290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7743" w:rsidRPr="000B3575" w:rsidTr="00177743">
              <w:trPr>
                <w:trHeight w:val="315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83" w:type="pct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7743" w:rsidRPr="000B3575" w:rsidTr="00177743">
              <w:trPr>
                <w:trHeight w:val="30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70B9" w:rsidRPr="000B3575" w:rsidRDefault="00D970B9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B66" w:rsidRPr="00D970B9" w:rsidTr="00D970B9">
        <w:trPr>
          <w:tblCellSpacing w:w="15" w:type="dxa"/>
        </w:trPr>
        <w:tc>
          <w:tcPr>
            <w:tcW w:w="0" w:type="auto"/>
            <w:vAlign w:val="center"/>
          </w:tcPr>
          <w:p w:rsidR="008E1B66" w:rsidRPr="000B3575" w:rsidRDefault="008E1B66" w:rsidP="00D97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1B66" w:rsidRPr="00D970B9" w:rsidTr="00D970B9">
        <w:trPr>
          <w:tblCellSpacing w:w="15" w:type="dxa"/>
        </w:trPr>
        <w:tc>
          <w:tcPr>
            <w:tcW w:w="0" w:type="auto"/>
            <w:vAlign w:val="center"/>
          </w:tcPr>
          <w:p w:rsidR="008E1B66" w:rsidRPr="000B3575" w:rsidRDefault="008E1B66" w:rsidP="00D97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70B9" w:rsidRPr="00D970B9" w:rsidTr="00D970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970B9" w:rsidRPr="000B3575" w:rsidRDefault="00D970B9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743" w:rsidRPr="000B3575" w:rsidRDefault="00177743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horzAnchor="margin" w:tblpY="924"/>
              <w:tblOverlap w:val="never"/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D970B9" w:rsidRPr="000B3575" w:rsidTr="00D970B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pPr w:leftFromText="180" w:rightFromText="180" w:vertAnchor="text" w:horzAnchor="page" w:tblpX="1057" w:tblpY="776"/>
                    <w:tblOverlap w:val="never"/>
                    <w:tblW w:w="5284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98"/>
                    <w:gridCol w:w="1608"/>
                    <w:gridCol w:w="178"/>
                  </w:tblGrid>
                  <w:tr w:rsidR="00D970B9" w:rsidRPr="000B3575" w:rsidTr="00D970B9">
                    <w:trPr>
                      <w:trHeight w:val="522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D970B9" w:rsidRPr="000B3575" w:rsidRDefault="00D970B9" w:rsidP="00D970B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 xml:space="preserve">Аттестация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>комиссиясының</w:t>
                        </w:r>
                        <w:proofErr w:type="spellEnd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>төрағасы</w:t>
                        </w:r>
                        <w:proofErr w:type="spellEnd"/>
                      </w:p>
                    </w:tc>
                    <w:tc>
                      <w:tcPr>
                        <w:tcW w:w="1489" w:type="dxa"/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5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</w:tblGrid>
                        <w:tr w:rsidR="00D970B9" w:rsidRPr="000B3575" w:rsidTr="00A87AA6">
                          <w:trPr>
                            <w:trHeight w:val="270"/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970B9" w:rsidRPr="000B3575" w:rsidRDefault="00D970B9" w:rsidP="00D970B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970B9" w:rsidRPr="000B3575" w:rsidTr="00D970B9">
                    <w:trPr>
                      <w:trHeight w:val="785"/>
                      <w:tblCellSpacing w:w="15" w:type="dxa"/>
                    </w:trPr>
                    <w:tc>
                      <w:tcPr>
                        <w:tcW w:w="5224" w:type="dxa"/>
                        <w:gridSpan w:val="3"/>
                        <w:hideMark/>
                      </w:tcPr>
                      <w:p w:rsidR="00D970B9" w:rsidRPr="000B3575" w:rsidRDefault="00D970B9" w:rsidP="00D970B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 xml:space="preserve">Аттестация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>комиссиясының</w:t>
                        </w:r>
                        <w:proofErr w:type="spellEnd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 xml:space="preserve">  </w:t>
                        </w: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>мүшелері</w:t>
                        </w:r>
                        <w:proofErr w:type="spellEnd"/>
                      </w:p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D970B9" w:rsidRPr="000B3575" w:rsidTr="00D970B9">
                    <w:trPr>
                      <w:trHeight w:val="283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D970B9" w:rsidRPr="000B3575" w:rsidRDefault="00D970B9" w:rsidP="00D970B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0B3575">
                          <w:rPr>
                            <w:rFonts w:ascii="Times New Roman" w:eastAsia="Times New Roman" w:hAnsi="Times New Roman" w:cs="Times New Roman"/>
                            <w:color w:val="333333"/>
                            <w:sz w:val="20"/>
                            <w:szCs w:val="20"/>
                            <w:lang w:eastAsia="ru-RU"/>
                          </w:rPr>
                          <w:t>Хатшы</w:t>
                        </w:r>
                        <w:proofErr w:type="spellEnd"/>
                      </w:p>
                    </w:tc>
                    <w:tc>
                      <w:tcPr>
                        <w:tcW w:w="1489" w:type="dxa"/>
                        <w:vAlign w:val="center"/>
                        <w:hideMark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B357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D970B9" w:rsidRPr="000B3575" w:rsidRDefault="00D970B9" w:rsidP="00D970B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  <w:p w:rsidR="00D970B9" w:rsidRPr="000B3575" w:rsidRDefault="00D970B9" w:rsidP="00D970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70B9" w:rsidRPr="000B3575" w:rsidRDefault="00D970B9" w:rsidP="00D97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70B9" w:rsidRDefault="00D970B9"/>
    <w:sectPr w:rsidR="00D97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4A" w:rsidRDefault="003D0D4A" w:rsidP="000B3575">
      <w:pPr>
        <w:spacing w:after="0" w:line="240" w:lineRule="auto"/>
      </w:pPr>
      <w:r>
        <w:separator/>
      </w:r>
    </w:p>
  </w:endnote>
  <w:endnote w:type="continuationSeparator" w:id="0">
    <w:p w:rsidR="003D0D4A" w:rsidRDefault="003D0D4A" w:rsidP="000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75" w:rsidRDefault="000B35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75" w:rsidRDefault="000B35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75" w:rsidRDefault="000B35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4A" w:rsidRDefault="003D0D4A" w:rsidP="000B3575">
      <w:pPr>
        <w:spacing w:after="0" w:line="240" w:lineRule="auto"/>
      </w:pPr>
      <w:r>
        <w:separator/>
      </w:r>
    </w:p>
  </w:footnote>
  <w:footnote w:type="continuationSeparator" w:id="0">
    <w:p w:rsidR="003D0D4A" w:rsidRDefault="003D0D4A" w:rsidP="000B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75" w:rsidRDefault="000B35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6392"/>
      <w:gridCol w:w="2130"/>
      <w:gridCol w:w="1146"/>
    </w:tblGrid>
    <w:tr w:rsidR="000B3575" w:rsidRPr="00B04241" w:rsidTr="00363247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0B3575" w:rsidRPr="00B04241" w:rsidRDefault="000B3575" w:rsidP="00363247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pacing w:val="-2"/>
              <w:sz w:val="20"/>
              <w:szCs w:val="20"/>
              <w:lang w:val="kk-KZ"/>
            </w:rPr>
            <w:t>Қорытынды аттестаттау ведомості</w:t>
          </w:r>
        </w:p>
      </w:tc>
      <w:tc>
        <w:tcPr>
          <w:tcW w:w="2160" w:type="dxa"/>
          <w:vAlign w:val="center"/>
        </w:tcPr>
        <w:p w:rsidR="000B3575" w:rsidRPr="00B04241" w:rsidRDefault="00192889" w:rsidP="00363247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 w:rsidR="00E308D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3-2 АТ – </w:t>
          </w:r>
          <w:r w:rsidR="00E308D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16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0B3575" w:rsidRPr="00B04241" w:rsidRDefault="000B3575" w:rsidP="00363247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B04241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 wp14:anchorId="010D7697" wp14:editId="7C8B4223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B3575" w:rsidRDefault="000B35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575" w:rsidRDefault="000B35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0B9"/>
    <w:rsid w:val="000B3575"/>
    <w:rsid w:val="00177743"/>
    <w:rsid w:val="00192889"/>
    <w:rsid w:val="003D0D4A"/>
    <w:rsid w:val="005121D4"/>
    <w:rsid w:val="0068338B"/>
    <w:rsid w:val="008E1B66"/>
    <w:rsid w:val="00D970B9"/>
    <w:rsid w:val="00E308D7"/>
    <w:rsid w:val="00FB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575"/>
  </w:style>
  <w:style w:type="paragraph" w:styleId="a6">
    <w:name w:val="footer"/>
    <w:basedOn w:val="a"/>
    <w:link w:val="a7"/>
    <w:uiPriority w:val="99"/>
    <w:unhideWhenUsed/>
    <w:rsid w:val="000B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575"/>
  </w:style>
  <w:style w:type="paragraph" w:styleId="a8">
    <w:name w:val="Balloon Text"/>
    <w:basedOn w:val="a"/>
    <w:link w:val="a9"/>
    <w:uiPriority w:val="99"/>
    <w:semiHidden/>
    <w:unhideWhenUsed/>
    <w:rsid w:val="000B3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35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575"/>
  </w:style>
  <w:style w:type="paragraph" w:styleId="a6">
    <w:name w:val="footer"/>
    <w:basedOn w:val="a"/>
    <w:link w:val="a7"/>
    <w:uiPriority w:val="99"/>
    <w:unhideWhenUsed/>
    <w:rsid w:val="000B35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575"/>
  </w:style>
  <w:style w:type="paragraph" w:styleId="a8">
    <w:name w:val="Balloon Text"/>
    <w:basedOn w:val="a"/>
    <w:link w:val="a9"/>
    <w:uiPriority w:val="99"/>
    <w:semiHidden/>
    <w:unhideWhenUsed/>
    <w:rsid w:val="000B3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3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5</cp:revision>
  <dcterms:created xsi:type="dcterms:W3CDTF">2025-11-19T17:48:00Z</dcterms:created>
  <dcterms:modified xsi:type="dcterms:W3CDTF">2025-12-19T11:09:00Z</dcterms:modified>
</cp:coreProperties>
</file>